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48456" w14:textId="69C99AC2" w:rsidR="007D51DA" w:rsidRDefault="00ED701A" w:rsidP="00ED701A">
      <w:pPr>
        <w:pStyle w:val="a3"/>
      </w:pPr>
      <w:r>
        <w:rPr>
          <w:rFonts w:hint="eastAsia"/>
        </w:rPr>
        <w:t>教务系统教师端使用说明</w:t>
      </w:r>
    </w:p>
    <w:p w14:paraId="7642E4FB" w14:textId="7F576F96" w:rsidR="00ED701A" w:rsidRDefault="00ED701A" w:rsidP="00ED701A"/>
    <w:p w14:paraId="5860B7D0" w14:textId="562CE90D" w:rsidR="00ED701A" w:rsidRDefault="00B46D34" w:rsidP="00BE73B8">
      <w:pPr>
        <w:pStyle w:val="2"/>
      </w:pPr>
      <w:r w:rsidRPr="00B46D34">
        <w:rPr>
          <w:rFonts w:hint="eastAsia"/>
        </w:rPr>
        <w:t>首页</w:t>
      </w:r>
    </w:p>
    <w:p w14:paraId="3C4E1F22" w14:textId="31CAE164" w:rsidR="007B5442" w:rsidRPr="007B5442" w:rsidRDefault="007B5442" w:rsidP="007B5442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如下</w:t>
      </w:r>
      <w:proofErr w:type="gramStart"/>
      <w:r>
        <w:rPr>
          <w:rFonts w:hint="eastAsia"/>
        </w:rPr>
        <w:t>图教师</w:t>
      </w:r>
      <w:proofErr w:type="gramEnd"/>
      <w:r>
        <w:rPr>
          <w:rFonts w:hint="eastAsia"/>
        </w:rPr>
        <w:t>登陆进入系统后，首页展示如下</w:t>
      </w:r>
      <w:r w:rsidR="00CF17AE">
        <w:rPr>
          <w:rFonts w:hint="eastAsia"/>
        </w:rPr>
        <w:t>。可以通过下图中提示进行：背景皮肤更换；常用服务设置；账号密码修改；如老师同时拥有管理端和教师端功能，可以进行切换。</w:t>
      </w:r>
    </w:p>
    <w:p w14:paraId="0932D36F" w14:textId="6504DC6D" w:rsidR="00B46D34" w:rsidRDefault="00B46D34" w:rsidP="00B46D34">
      <w:r>
        <w:rPr>
          <w:rFonts w:hint="eastAsia"/>
        </w:rPr>
        <w:t xml:space="preserve"> </w:t>
      </w:r>
      <w:r>
        <w:t xml:space="preserve"> </w:t>
      </w:r>
      <w:r w:rsidR="007B5442">
        <w:rPr>
          <w:noProof/>
        </w:rPr>
        <w:drawing>
          <wp:inline distT="0" distB="0" distL="0" distR="0" wp14:anchorId="227BAE20" wp14:editId="139D1177">
            <wp:extent cx="5669396" cy="280098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6419" cy="281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1C31" w14:textId="550B2811" w:rsidR="00A724EA" w:rsidRDefault="00A724EA" w:rsidP="00B46D34"/>
    <w:p w14:paraId="280CEAB8" w14:textId="129566D2" w:rsidR="00A724EA" w:rsidRDefault="00A724EA" w:rsidP="00B46D34"/>
    <w:p w14:paraId="08962ED4" w14:textId="0B96C168" w:rsidR="00A724EA" w:rsidRDefault="00A724EA" w:rsidP="00BE73B8">
      <w:pPr>
        <w:pStyle w:val="2"/>
      </w:pPr>
      <w:r w:rsidRPr="00C10302">
        <w:rPr>
          <w:rFonts w:hint="eastAsia"/>
        </w:rPr>
        <w:t>设置背景签名功能</w:t>
      </w:r>
    </w:p>
    <w:p w14:paraId="31866536" w14:textId="23BCA235" w:rsidR="00C10302" w:rsidRDefault="00C10302" w:rsidP="00C10302">
      <w:r>
        <w:rPr>
          <w:rFonts w:hint="eastAsia"/>
        </w:rPr>
        <w:t xml:space="preserve"> 点击右上角登陆名，出现账号设置。再点击账号设置</w:t>
      </w:r>
      <w:r w:rsidR="0062184D">
        <w:rPr>
          <w:rFonts w:hint="eastAsia"/>
        </w:rPr>
        <w:t>，</w:t>
      </w:r>
      <w:r w:rsidR="004E6E18">
        <w:rPr>
          <w:rFonts w:hint="eastAsia"/>
        </w:rPr>
        <w:t>如下图点击设置电子签名，可以在纸张上写下自己的姓名，然后拍照将图片放到电脑上。然后根据提示设置签名</w:t>
      </w:r>
      <w:r w:rsidR="00BD03D3">
        <w:rPr>
          <w:rFonts w:hint="eastAsia"/>
        </w:rPr>
        <w:t>。</w:t>
      </w:r>
    </w:p>
    <w:p w14:paraId="16A797E9" w14:textId="22C67E46" w:rsidR="00BD03D3" w:rsidRDefault="00BD03D3" w:rsidP="00C10302">
      <w:r>
        <w:rPr>
          <w:rFonts w:hint="eastAsia"/>
        </w:rPr>
        <w:t>P</w:t>
      </w:r>
      <w:r>
        <w:t>S</w:t>
      </w:r>
      <w:r>
        <w:rPr>
          <w:rFonts w:hint="eastAsia"/>
        </w:rPr>
        <w:t>：设置电子签名主要用于后期，线上成绩更正流程使用。</w:t>
      </w:r>
    </w:p>
    <w:p w14:paraId="1C9821E9" w14:textId="4D601E50" w:rsidR="00C10302" w:rsidRDefault="00C10302" w:rsidP="00C10302">
      <w:r>
        <w:rPr>
          <w:noProof/>
        </w:rPr>
        <w:lastRenderedPageBreak/>
        <w:drawing>
          <wp:inline distT="0" distB="0" distL="0" distR="0" wp14:anchorId="4E50AA29" wp14:editId="079CBC64">
            <wp:extent cx="4647619" cy="2552381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B628" w14:textId="3069F78E" w:rsidR="004E6E18" w:rsidRDefault="004E6E18" w:rsidP="00C10302">
      <w:r>
        <w:rPr>
          <w:noProof/>
        </w:rPr>
        <w:drawing>
          <wp:inline distT="0" distB="0" distL="0" distR="0" wp14:anchorId="07B973B0" wp14:editId="3FC681D8">
            <wp:extent cx="5274310" cy="13366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C0D9" w14:textId="577BB9B6" w:rsidR="004E6E18" w:rsidRDefault="004E6E18" w:rsidP="00C10302">
      <w:r>
        <w:rPr>
          <w:noProof/>
        </w:rPr>
        <w:drawing>
          <wp:inline distT="0" distB="0" distL="0" distR="0" wp14:anchorId="1D6C4349" wp14:editId="149C6C8A">
            <wp:extent cx="5274310" cy="39643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6B96" w14:textId="7F7C259E" w:rsidR="00CC11B4" w:rsidRDefault="00CC11B4" w:rsidP="00C10302"/>
    <w:p w14:paraId="58BC0D37" w14:textId="3FBF9AC3" w:rsidR="00CC11B4" w:rsidRDefault="00CC11B4" w:rsidP="00BE73B8">
      <w:pPr>
        <w:pStyle w:val="2"/>
      </w:pPr>
      <w:r>
        <w:rPr>
          <w:rFonts w:hint="eastAsia"/>
        </w:rPr>
        <w:lastRenderedPageBreak/>
        <w:t>教职工信息</w:t>
      </w:r>
    </w:p>
    <w:p w14:paraId="34A10D39" w14:textId="74CC19C6" w:rsidR="00CC11B4" w:rsidRDefault="00CC11B4" w:rsidP="00CC11B4">
      <w:r>
        <w:rPr>
          <w:rFonts w:hint="eastAsia"/>
        </w:rPr>
        <w:t>功能介绍：主要用于更正自己在系统中的各项信息，点击编辑后修改成功后提交即可</w:t>
      </w:r>
    </w:p>
    <w:p w14:paraId="249177AC" w14:textId="49C4DC15" w:rsidR="00CC11B4" w:rsidRDefault="00CC11B4" w:rsidP="00CC11B4">
      <w:r>
        <w:rPr>
          <w:noProof/>
        </w:rPr>
        <w:drawing>
          <wp:inline distT="0" distB="0" distL="0" distR="0" wp14:anchorId="6B8C4404" wp14:editId="521AF54B">
            <wp:extent cx="5274310" cy="34245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F18A" w14:textId="36AE01CB" w:rsidR="00973BA8" w:rsidRDefault="00973BA8" w:rsidP="00CC11B4"/>
    <w:p w14:paraId="4C87873C" w14:textId="4A5CDE81" w:rsidR="00973BA8" w:rsidRDefault="00973BA8" w:rsidP="00BE73B8">
      <w:pPr>
        <w:pStyle w:val="2"/>
      </w:pPr>
      <w:r>
        <w:rPr>
          <w:rFonts w:hint="eastAsia"/>
        </w:rPr>
        <w:t>新增课程申请</w:t>
      </w:r>
    </w:p>
    <w:p w14:paraId="67D0C75D" w14:textId="142BCEAA" w:rsidR="00973BA8" w:rsidRDefault="00973BA8" w:rsidP="00973BA8">
      <w:pPr>
        <w:rPr>
          <w:color w:val="FF0000"/>
        </w:rPr>
      </w:pPr>
      <w:r>
        <w:rPr>
          <w:rFonts w:hint="eastAsia"/>
        </w:rPr>
        <w:t>功能介绍：主要用于</w:t>
      </w:r>
      <w:r w:rsidR="00F70E3B">
        <w:rPr>
          <w:rFonts w:hint="eastAsia"/>
        </w:rPr>
        <w:t>老师提交新的课程申请，需要注意申请时间由管理端 管理员设置。在设置时间内才可以进行申请。</w:t>
      </w:r>
      <w:r w:rsidR="00F70E3B" w:rsidRPr="00236624">
        <w:rPr>
          <w:rFonts w:hint="eastAsia"/>
          <w:color w:val="FF0000"/>
        </w:rPr>
        <w:t>如提示功能未开放，请联系教务处老师进行时间设置</w:t>
      </w:r>
    </w:p>
    <w:p w14:paraId="6FA40913" w14:textId="2DB237B4" w:rsidR="00E9162E" w:rsidRDefault="00E9162E" w:rsidP="00973BA8">
      <w:pPr>
        <w:rPr>
          <w:color w:val="000000" w:themeColor="text1"/>
        </w:rPr>
      </w:pPr>
      <w:r w:rsidRPr="00E9162E">
        <w:rPr>
          <w:rFonts w:hint="eastAsia"/>
          <w:color w:val="000000" w:themeColor="text1"/>
        </w:rPr>
        <w:t>点击申请后，按照提示进行填写，提交即可。</w:t>
      </w:r>
    </w:p>
    <w:p w14:paraId="290FC910" w14:textId="73CB64C6" w:rsidR="00C808C4" w:rsidRPr="00C808C4" w:rsidRDefault="00C808C4" w:rsidP="00973BA8">
      <w:pPr>
        <w:rPr>
          <w:rFonts w:hint="eastAsia"/>
          <w:color w:val="FF0000"/>
          <w:sz w:val="36"/>
          <w:szCs w:val="40"/>
        </w:rPr>
      </w:pPr>
      <w:r w:rsidRPr="00C808C4">
        <w:rPr>
          <w:color w:val="FF0000"/>
          <w:sz w:val="36"/>
          <w:szCs w:val="40"/>
        </w:rPr>
        <w:t>PS</w:t>
      </w:r>
      <w:r w:rsidRPr="00C808C4">
        <w:rPr>
          <w:rFonts w:hint="eastAsia"/>
          <w:color w:val="FF0000"/>
          <w:sz w:val="36"/>
          <w:szCs w:val="40"/>
        </w:rPr>
        <w:t>：新增课程且审核通过，默认自动生成对应课程的大纲</w:t>
      </w:r>
    </w:p>
    <w:p w14:paraId="6E71D3C4" w14:textId="1FD609EE" w:rsidR="00F70E3B" w:rsidRDefault="00F70E3B" w:rsidP="00973BA8"/>
    <w:p w14:paraId="7147AF86" w14:textId="164FA701" w:rsidR="00F70E3B" w:rsidRDefault="00F70E3B" w:rsidP="00973BA8">
      <w:r>
        <w:rPr>
          <w:noProof/>
        </w:rPr>
        <w:drawing>
          <wp:inline distT="0" distB="0" distL="0" distR="0" wp14:anchorId="4984EDA7" wp14:editId="7D2D96EA">
            <wp:extent cx="5274310" cy="8420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8BE3" w14:textId="43F1319F" w:rsidR="00CA7D2A" w:rsidRDefault="00CA7D2A" w:rsidP="00973BA8"/>
    <w:p w14:paraId="17097668" w14:textId="0E355A29" w:rsidR="00CA7D2A" w:rsidRDefault="00CA7D2A" w:rsidP="00BE73B8">
      <w:pPr>
        <w:pStyle w:val="2"/>
      </w:pPr>
      <w:r>
        <w:rPr>
          <w:rFonts w:hint="eastAsia"/>
        </w:rPr>
        <w:lastRenderedPageBreak/>
        <w:t>新增课程大纲申请</w:t>
      </w:r>
    </w:p>
    <w:p w14:paraId="71DCE7B4" w14:textId="10EF77F1" w:rsidR="00CA7D2A" w:rsidRDefault="00CA7D2A" w:rsidP="00CA7D2A">
      <w:pPr>
        <w:rPr>
          <w:color w:val="FF0000"/>
        </w:rPr>
      </w:pPr>
      <w:r>
        <w:rPr>
          <w:rFonts w:hint="eastAsia"/>
        </w:rPr>
        <w:t>功能介绍：主要用于老师提交新的课程</w:t>
      </w:r>
      <w:r w:rsidR="002F61EF">
        <w:rPr>
          <w:rFonts w:hint="eastAsia"/>
        </w:rPr>
        <w:t>大纲</w:t>
      </w:r>
      <w:r>
        <w:rPr>
          <w:rFonts w:hint="eastAsia"/>
        </w:rPr>
        <w:t>，需要注意申请时间由管理端 管理员设置。在设置时间内才可以进行申请。</w:t>
      </w:r>
      <w:r w:rsidRPr="002F61EF">
        <w:rPr>
          <w:rFonts w:hint="eastAsia"/>
          <w:color w:val="000000" w:themeColor="text1"/>
        </w:rPr>
        <w:t>如提示功能未开放，请联系教务处老师进行时间设置</w:t>
      </w:r>
    </w:p>
    <w:p w14:paraId="2FD0A1D3" w14:textId="4EAD6F3D" w:rsidR="00CA7D2A" w:rsidRDefault="002F61EF" w:rsidP="00CA7D2A">
      <w:pPr>
        <w:rPr>
          <w:color w:val="FF0000"/>
        </w:rPr>
      </w:pPr>
      <w:r w:rsidRPr="002F61EF">
        <w:rPr>
          <w:rFonts w:hint="eastAsia"/>
          <w:color w:val="FF0000"/>
        </w:rPr>
        <w:t>P</w:t>
      </w:r>
      <w:r w:rsidRPr="002F61EF">
        <w:rPr>
          <w:color w:val="FF0000"/>
        </w:rPr>
        <w:t>S</w:t>
      </w:r>
      <w:r w:rsidRPr="002F61EF">
        <w:rPr>
          <w:rFonts w:hint="eastAsia"/>
          <w:color w:val="FF0000"/>
        </w:rPr>
        <w:t>：如课程已经有大纲，需要进行修改，也可以通过此功能。步骤相同，对于已经有大纲的课程，点击新建，选择对应课程。会将原大纲内容带出，在原基础上修改</w:t>
      </w:r>
      <w:r>
        <w:rPr>
          <w:rFonts w:hint="eastAsia"/>
          <w:color w:val="FF0000"/>
        </w:rPr>
        <w:t>后提交</w:t>
      </w:r>
      <w:r w:rsidRPr="002F61EF">
        <w:rPr>
          <w:rFonts w:hint="eastAsia"/>
          <w:color w:val="FF0000"/>
        </w:rPr>
        <w:t>即可</w:t>
      </w:r>
    </w:p>
    <w:p w14:paraId="6E916527" w14:textId="3DFA268E" w:rsidR="0084563B" w:rsidRDefault="0084563B" w:rsidP="00CA7D2A">
      <w:pPr>
        <w:rPr>
          <w:color w:val="FF0000"/>
        </w:rPr>
      </w:pPr>
      <w:r>
        <w:rPr>
          <w:noProof/>
        </w:rPr>
        <w:drawing>
          <wp:inline distT="0" distB="0" distL="0" distR="0" wp14:anchorId="27362A4D" wp14:editId="2BBC2398">
            <wp:extent cx="5274310" cy="14109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81F" w14:textId="3561027E" w:rsidR="00BE73B8" w:rsidRDefault="00BE73B8" w:rsidP="00CA7D2A">
      <w:pPr>
        <w:rPr>
          <w:color w:val="FF0000"/>
        </w:rPr>
      </w:pPr>
    </w:p>
    <w:p w14:paraId="65A95E75" w14:textId="6DEE69EB" w:rsidR="00BE73B8" w:rsidRDefault="00BE73B8" w:rsidP="00BE73B8">
      <w:pPr>
        <w:pStyle w:val="2"/>
      </w:pPr>
      <w:r w:rsidRPr="00BE73B8">
        <w:rPr>
          <w:rFonts w:hint="eastAsia"/>
        </w:rPr>
        <w:t>调课申请</w:t>
      </w:r>
    </w:p>
    <w:p w14:paraId="6E623FB9" w14:textId="29B32AD8" w:rsidR="00BE73B8" w:rsidRDefault="005F72BB" w:rsidP="00BE73B8">
      <w:r>
        <w:rPr>
          <w:rFonts w:hint="eastAsia"/>
        </w:rPr>
        <w:t>功能介绍：主要用于排课结束后，老师由于各自原因进行调课。点击调课申请，进入调课界面。此界面会记录所有教师端发起的调课申请记录。</w:t>
      </w:r>
      <w:r w:rsidR="00D56BCF">
        <w:rPr>
          <w:rFonts w:hint="eastAsia"/>
        </w:rPr>
        <w:t>可通过此功能进行批量更换教师，教室。同时批量加课</w:t>
      </w:r>
    </w:p>
    <w:p w14:paraId="43D386CB" w14:textId="4BFF9A4B" w:rsidR="00E9771A" w:rsidRDefault="00E9771A" w:rsidP="00BE73B8">
      <w:r>
        <w:rPr>
          <w:rFonts w:hint="eastAsia"/>
        </w:rPr>
        <w:t>点击新增调课申请。选择对应任务。进入调课修改界面</w:t>
      </w:r>
    </w:p>
    <w:p w14:paraId="4C2BD6B8" w14:textId="48D938FE" w:rsidR="005F72BB" w:rsidRDefault="005F72BB" w:rsidP="00BE73B8"/>
    <w:p w14:paraId="506C548B" w14:textId="13A19C61" w:rsidR="005F72BB" w:rsidRDefault="005F72BB" w:rsidP="00BE73B8">
      <w:r>
        <w:rPr>
          <w:noProof/>
        </w:rPr>
        <w:drawing>
          <wp:inline distT="0" distB="0" distL="0" distR="0" wp14:anchorId="397C2EB3" wp14:editId="3EBC3FCC">
            <wp:extent cx="5274310" cy="22555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FD3F" w14:textId="201822B8" w:rsidR="00095376" w:rsidRDefault="00095376" w:rsidP="00BE73B8"/>
    <w:p w14:paraId="58F8B599" w14:textId="5504721E" w:rsidR="00095376" w:rsidRPr="008D0DCD" w:rsidRDefault="008D0DCD" w:rsidP="00BE73B8">
      <w:pPr>
        <w:rPr>
          <w:color w:val="FF0000"/>
        </w:rPr>
      </w:pPr>
      <w:r>
        <w:rPr>
          <w:rFonts w:hint="eastAsia"/>
        </w:rPr>
        <w:t>上方填写必填项，</w:t>
      </w:r>
      <w:r w:rsidRPr="008D0DCD">
        <w:rPr>
          <w:rFonts w:hint="eastAsia"/>
          <w:color w:val="FF0000"/>
        </w:rPr>
        <w:t>注意手机号极易产生空格，需要检查</w:t>
      </w:r>
      <w:r w:rsidR="00AA5DB9">
        <w:rPr>
          <w:rFonts w:hint="eastAsia"/>
          <w:color w:val="FF0000"/>
        </w:rPr>
        <w:t>。 如使用批量功能，需要</w:t>
      </w:r>
      <w:proofErr w:type="gramStart"/>
      <w:r w:rsidR="00AA5DB9">
        <w:rPr>
          <w:rFonts w:hint="eastAsia"/>
          <w:color w:val="FF0000"/>
        </w:rPr>
        <w:t>勾</w:t>
      </w:r>
      <w:proofErr w:type="gramEnd"/>
      <w:r w:rsidR="00AA5DB9">
        <w:rPr>
          <w:rFonts w:hint="eastAsia"/>
          <w:color w:val="FF0000"/>
        </w:rPr>
        <w:t>选后再点击下方批量按钮。</w:t>
      </w:r>
    </w:p>
    <w:p w14:paraId="4CB27034" w14:textId="548850EB" w:rsidR="00095376" w:rsidRDefault="00AA5DB9" w:rsidP="00BE73B8">
      <w:r>
        <w:rPr>
          <w:noProof/>
        </w:rPr>
        <w:lastRenderedPageBreak/>
        <w:drawing>
          <wp:inline distT="0" distB="0" distL="0" distR="0" wp14:anchorId="3A80EB4F" wp14:editId="2DD57A38">
            <wp:extent cx="5274310" cy="38411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2C14" w14:textId="51C8B389" w:rsidR="00AA5DB9" w:rsidRDefault="00AA5DB9" w:rsidP="00BE73B8"/>
    <w:p w14:paraId="2A0DEF50" w14:textId="5DC9006B" w:rsidR="00AA5DB9" w:rsidRDefault="00AA5DB9" w:rsidP="00BE73B8">
      <w:r>
        <w:rPr>
          <w:rFonts w:hint="eastAsia"/>
        </w:rPr>
        <w:t>系统提供强制提交功能，如点击提交后弹出冲突详情，请谨慎提交</w:t>
      </w:r>
    </w:p>
    <w:p w14:paraId="3E212559" w14:textId="269AC7FC" w:rsidR="00AA5DB9" w:rsidRDefault="00AA5DB9" w:rsidP="00BE73B8">
      <w:r>
        <w:rPr>
          <w:noProof/>
        </w:rPr>
        <w:drawing>
          <wp:inline distT="0" distB="0" distL="0" distR="0" wp14:anchorId="3CF6686B" wp14:editId="15E3DFDE">
            <wp:extent cx="5274310" cy="20618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6D548" w14:textId="0A60F09E" w:rsidR="002A68F2" w:rsidRDefault="002A68F2" w:rsidP="00BE73B8"/>
    <w:p w14:paraId="43FB9F7C" w14:textId="66CD58DF" w:rsidR="002A68F2" w:rsidRDefault="002A68F2" w:rsidP="002A68F2">
      <w:pPr>
        <w:pStyle w:val="2"/>
      </w:pPr>
      <w:r>
        <w:rPr>
          <w:rFonts w:hint="eastAsia"/>
        </w:rPr>
        <w:t>我的课表</w:t>
      </w:r>
    </w:p>
    <w:p w14:paraId="02FFB43A" w14:textId="4E332FED" w:rsidR="002A68F2" w:rsidRDefault="002A68F2" w:rsidP="002A68F2">
      <w:r>
        <w:rPr>
          <w:rFonts w:hint="eastAsia"/>
        </w:rPr>
        <w:t>功能介绍：用于排课结束后，</w:t>
      </w:r>
      <w:proofErr w:type="gramStart"/>
      <w:r>
        <w:rPr>
          <w:rFonts w:hint="eastAsia"/>
        </w:rPr>
        <w:t>再系统</w:t>
      </w:r>
      <w:proofErr w:type="gramEnd"/>
      <w:r>
        <w:rPr>
          <w:rFonts w:hint="eastAsia"/>
        </w:rPr>
        <w:t>查看教师本人本学期排课情况。同时可以</w:t>
      </w:r>
      <w:r w:rsidR="00000987">
        <w:rPr>
          <w:rFonts w:hint="eastAsia"/>
        </w:rPr>
        <w:t>打印教学班学生花名册。如下图</w:t>
      </w:r>
    </w:p>
    <w:p w14:paraId="0E02AD8E" w14:textId="27E0AE72" w:rsidR="002A68F2" w:rsidRDefault="002A68F2" w:rsidP="002A68F2">
      <w:r>
        <w:rPr>
          <w:noProof/>
        </w:rPr>
        <w:lastRenderedPageBreak/>
        <w:drawing>
          <wp:inline distT="0" distB="0" distL="0" distR="0" wp14:anchorId="7D3150AA" wp14:editId="055E3D06">
            <wp:extent cx="5274310" cy="27158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20C1" w14:textId="67A2880B" w:rsidR="00737D85" w:rsidRDefault="00737D85" w:rsidP="002A68F2"/>
    <w:p w14:paraId="6149F89E" w14:textId="3867E9A2" w:rsidR="00737D85" w:rsidRDefault="00737D85" w:rsidP="00737D85">
      <w:pPr>
        <w:pStyle w:val="2"/>
      </w:pPr>
      <w:r>
        <w:rPr>
          <w:rFonts w:hint="eastAsia"/>
        </w:rPr>
        <w:t>成绩录入</w:t>
      </w:r>
    </w:p>
    <w:p w14:paraId="16D54EE2" w14:textId="77777777" w:rsidR="006E355C" w:rsidRDefault="005D1152" w:rsidP="005D1152">
      <w:r>
        <w:rPr>
          <w:rFonts w:hint="eastAsia"/>
        </w:rPr>
        <w:t>功能介绍：用于老师在期末录入教学班内学生成绩，</w:t>
      </w:r>
    </w:p>
    <w:p w14:paraId="057AC312" w14:textId="380EE765" w:rsidR="005D1152" w:rsidRDefault="005D1152" w:rsidP="005D1152">
      <w:r w:rsidRPr="005D1152">
        <w:rPr>
          <w:rFonts w:hint="eastAsia"/>
          <w:color w:val="FF0000"/>
        </w:rPr>
        <w:t>注意</w:t>
      </w:r>
      <w:r w:rsidR="006E355C">
        <w:rPr>
          <w:rFonts w:hint="eastAsia"/>
          <w:color w:val="FF0000"/>
        </w:rPr>
        <w:t xml:space="preserve"> </w:t>
      </w:r>
      <w:r w:rsidR="006E355C">
        <w:rPr>
          <w:color w:val="FF0000"/>
        </w:rPr>
        <w:t>1</w:t>
      </w:r>
      <w:r w:rsidR="006E355C">
        <w:rPr>
          <w:rFonts w:hint="eastAsia"/>
          <w:color w:val="FF0000"/>
        </w:rPr>
        <w:t>：</w:t>
      </w:r>
      <w:r w:rsidRPr="005D1152">
        <w:rPr>
          <w:rFonts w:hint="eastAsia"/>
          <w:color w:val="FF0000"/>
        </w:rPr>
        <w:t>如授课老师在成绩录入无法找到对应教学任务。需要联系成绩管理员，查看成绩录入人指派是否正确</w:t>
      </w:r>
      <w:r w:rsidR="006E355C">
        <w:rPr>
          <w:rFonts w:hint="eastAsia"/>
        </w:rPr>
        <w:t>。</w:t>
      </w:r>
    </w:p>
    <w:p w14:paraId="2ECFF0AC" w14:textId="427EEBC7" w:rsidR="006E355C" w:rsidRPr="006E355C" w:rsidRDefault="006E355C" w:rsidP="005D1152">
      <w:pPr>
        <w:rPr>
          <w:color w:val="FF0000"/>
        </w:rPr>
      </w:pPr>
      <w:r w:rsidRPr="006E355C">
        <w:rPr>
          <w:rFonts w:hint="eastAsia"/>
          <w:color w:val="FF0000"/>
        </w:rPr>
        <w:t xml:space="preserve"> </w:t>
      </w:r>
      <w:r w:rsidRPr="006E355C">
        <w:rPr>
          <w:color w:val="FF0000"/>
        </w:rPr>
        <w:t xml:space="preserve">    2</w:t>
      </w:r>
      <w:r w:rsidRPr="006E355C">
        <w:rPr>
          <w:rFonts w:hint="eastAsia"/>
          <w:color w:val="FF0000"/>
        </w:rPr>
        <w:t>：如在录入时间范围内，各种原因未录入。需要联系管理员设置新的时间</w:t>
      </w:r>
    </w:p>
    <w:p w14:paraId="643F01ED" w14:textId="2405DA19" w:rsidR="006E355C" w:rsidRDefault="006E355C" w:rsidP="005D1152">
      <w:r>
        <w:rPr>
          <w:rFonts w:hint="eastAsia"/>
        </w:rPr>
        <w:t>如下图。当录入按钮为深蓝色即可点击录入</w:t>
      </w:r>
    </w:p>
    <w:p w14:paraId="0B2F0F36" w14:textId="357FC08F" w:rsidR="006E355C" w:rsidRDefault="006E355C" w:rsidP="005D1152">
      <w:r>
        <w:rPr>
          <w:noProof/>
        </w:rPr>
        <w:drawing>
          <wp:inline distT="0" distB="0" distL="0" distR="0" wp14:anchorId="010B010D" wp14:editId="65E57583">
            <wp:extent cx="5274310" cy="20580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3C8F7" w14:textId="044B0C95" w:rsidR="006E355C" w:rsidRDefault="006E355C" w:rsidP="005D1152">
      <w:r>
        <w:rPr>
          <w:rFonts w:hint="eastAsia"/>
        </w:rPr>
        <w:t>点击录入，先设置计算规则，然后设置分项比例</w:t>
      </w:r>
    </w:p>
    <w:p w14:paraId="4E2E6720" w14:textId="492EF609" w:rsidR="00C20D0D" w:rsidRPr="004C093C" w:rsidRDefault="00C20D0D" w:rsidP="005D1152">
      <w:pPr>
        <w:rPr>
          <w:color w:val="FF0000"/>
        </w:rPr>
      </w:pPr>
      <w:r w:rsidRPr="004C093C">
        <w:rPr>
          <w:rFonts w:hint="eastAsia"/>
          <w:color w:val="FF0000"/>
        </w:rPr>
        <w:t>P</w:t>
      </w:r>
      <w:r w:rsidRPr="004C093C">
        <w:rPr>
          <w:color w:val="FF0000"/>
        </w:rPr>
        <w:t>S</w:t>
      </w:r>
      <w:r w:rsidRPr="004C093C">
        <w:rPr>
          <w:rFonts w:hint="eastAsia"/>
          <w:color w:val="FF0000"/>
        </w:rPr>
        <w:t>：如点击总评计算规则设置 无法下拉，需联系管理员。将对应课程的是否</w:t>
      </w:r>
      <w:proofErr w:type="gramStart"/>
      <w:r w:rsidRPr="004C093C">
        <w:rPr>
          <w:rFonts w:hint="eastAsia"/>
          <w:color w:val="FF0000"/>
        </w:rPr>
        <w:t>计算绩点设置</w:t>
      </w:r>
      <w:proofErr w:type="gramEnd"/>
      <w:r w:rsidRPr="004C093C">
        <w:rPr>
          <w:rFonts w:hint="eastAsia"/>
          <w:color w:val="FF0000"/>
        </w:rPr>
        <w:t>为是</w:t>
      </w:r>
    </w:p>
    <w:p w14:paraId="411ED75D" w14:textId="1874149D" w:rsidR="006E355C" w:rsidRDefault="006E355C" w:rsidP="005D1152">
      <w:r>
        <w:rPr>
          <w:noProof/>
        </w:rPr>
        <w:lastRenderedPageBreak/>
        <w:drawing>
          <wp:inline distT="0" distB="0" distL="0" distR="0" wp14:anchorId="38478F25" wp14:editId="2C4B5C8E">
            <wp:extent cx="4542857" cy="345714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AB8C" w14:textId="05119F22" w:rsidR="006E355C" w:rsidRDefault="003E0836" w:rsidP="005D1152">
      <w:r>
        <w:rPr>
          <w:rFonts w:hint="eastAsia"/>
        </w:rPr>
        <w:t xml:space="preserve"> 成绩录入可以在系统内</w:t>
      </w:r>
      <w:r w:rsidR="00C72A27">
        <w:rPr>
          <w:rFonts w:hint="eastAsia"/>
        </w:rPr>
        <w:t>一个个的录入，也可以通过下图中下载录入模板，在模板内填写完成后，点击导入。</w:t>
      </w:r>
    </w:p>
    <w:p w14:paraId="3EB8C90B" w14:textId="0E917AA3" w:rsidR="00C72A27" w:rsidRDefault="00C72A27" w:rsidP="005D1152">
      <w:pPr>
        <w:rPr>
          <w:color w:val="FF0000"/>
        </w:rPr>
      </w:pPr>
      <w:r w:rsidRPr="00C72A27">
        <w:rPr>
          <w:rFonts w:hint="eastAsia"/>
          <w:color w:val="FF0000"/>
        </w:rPr>
        <w:t>注意：</w:t>
      </w:r>
      <w:r w:rsidR="009058BE">
        <w:rPr>
          <w:rFonts w:hint="eastAsia"/>
          <w:color w:val="FF0000"/>
        </w:rPr>
        <w:t>1</w:t>
      </w:r>
      <w:r w:rsidR="009058BE">
        <w:rPr>
          <w:color w:val="FF0000"/>
        </w:rPr>
        <w:t>.</w:t>
      </w:r>
      <w:r w:rsidRPr="00C72A27">
        <w:rPr>
          <w:rFonts w:hint="eastAsia"/>
          <w:color w:val="FF0000"/>
        </w:rPr>
        <w:t>提交时要在下图位置全部勾选，才可以提交所有学生成绩</w:t>
      </w:r>
    </w:p>
    <w:p w14:paraId="644CECB3" w14:textId="71E2A827" w:rsidR="00C72A27" w:rsidRDefault="009058BE" w:rsidP="00C80CE2">
      <w:pPr>
        <w:ind w:firstLineChars="300" w:firstLine="630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 w:rsidR="00C72A27">
        <w:rPr>
          <w:rFonts w:hint="eastAsia"/>
          <w:color w:val="FF0000"/>
        </w:rPr>
        <w:t>如需要提前录入毕业班学生成绩，可以通过点击</w:t>
      </w:r>
      <w:r w:rsidR="00833DCC">
        <w:rPr>
          <w:rFonts w:hint="eastAsia"/>
          <w:color w:val="FF0000"/>
        </w:rPr>
        <w:t xml:space="preserve"> </w:t>
      </w:r>
      <w:r w:rsidR="00833DCC">
        <w:rPr>
          <w:color w:val="FF0000"/>
        </w:rPr>
        <w:t xml:space="preserve"> </w:t>
      </w:r>
      <w:r w:rsidR="00C72A27">
        <w:rPr>
          <w:rFonts w:hint="eastAsia"/>
          <w:color w:val="FF0000"/>
        </w:rPr>
        <w:t>仅录入毕业班 。系统会判断学生是否为毕业班学生，录入</w:t>
      </w:r>
      <w:proofErr w:type="gramStart"/>
      <w:r w:rsidR="00C72A27">
        <w:rPr>
          <w:rFonts w:hint="eastAsia"/>
          <w:color w:val="FF0000"/>
        </w:rPr>
        <w:t>后勾选提交</w:t>
      </w:r>
      <w:proofErr w:type="gramEnd"/>
    </w:p>
    <w:p w14:paraId="0EA102DA" w14:textId="7AD8E661" w:rsidR="009058BE" w:rsidRPr="009058BE" w:rsidRDefault="009058BE" w:rsidP="009058BE">
      <w:pPr>
        <w:ind w:firstLineChars="300" w:firstLine="630"/>
        <w:rPr>
          <w:color w:val="FF0000"/>
        </w:rPr>
      </w:pPr>
      <w:r>
        <w:rPr>
          <w:rFonts w:hint="eastAsia"/>
          <w:color w:val="FF0000"/>
        </w:rPr>
        <w:t>3</w:t>
      </w:r>
      <w:r>
        <w:rPr>
          <w:color w:val="FF0000"/>
        </w:rPr>
        <w:t>.</w:t>
      </w:r>
      <w:r>
        <w:rPr>
          <w:rFonts w:hint="eastAsia"/>
          <w:color w:val="FF0000"/>
        </w:rPr>
        <w:t>如需录入考试情况信息，如下图点击对应分项会出现下图 类似小手样式，点击后即可下拉选择。</w:t>
      </w:r>
    </w:p>
    <w:p w14:paraId="0B29E91D" w14:textId="1694746F" w:rsidR="009058BE" w:rsidRPr="00C72A27" w:rsidRDefault="009058BE" w:rsidP="009058BE">
      <w:pPr>
        <w:rPr>
          <w:color w:val="FF0000"/>
        </w:rPr>
      </w:pPr>
      <w:r>
        <w:rPr>
          <w:noProof/>
        </w:rPr>
        <w:drawing>
          <wp:inline distT="0" distB="0" distL="0" distR="0" wp14:anchorId="58439154" wp14:editId="4ED463ED">
            <wp:extent cx="5274310" cy="199771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28BE" w14:textId="0133A7A4" w:rsidR="006E355C" w:rsidRDefault="003E0836" w:rsidP="005D1152">
      <w:r>
        <w:rPr>
          <w:noProof/>
        </w:rPr>
        <w:lastRenderedPageBreak/>
        <w:drawing>
          <wp:inline distT="0" distB="0" distL="0" distR="0" wp14:anchorId="35B2F7AD" wp14:editId="68C3F012">
            <wp:extent cx="5274310" cy="23526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B622" w14:textId="606C207A" w:rsidR="006E355C" w:rsidRDefault="006E355C" w:rsidP="005D1152"/>
    <w:p w14:paraId="2F26E142" w14:textId="6B2A6593" w:rsidR="00AE0C45" w:rsidRDefault="00AE0C45" w:rsidP="005D1152">
      <w:r>
        <w:rPr>
          <w:rFonts w:hint="eastAsia"/>
        </w:rPr>
        <w:t>提交后，返回原界面，状态为录入完成即表示录入成功，如有其他提示，需要检查</w:t>
      </w:r>
      <w:r w:rsidR="005961A1">
        <w:rPr>
          <w:rFonts w:hint="eastAsia"/>
        </w:rPr>
        <w:t>。</w:t>
      </w:r>
    </w:p>
    <w:p w14:paraId="54879A1C" w14:textId="341ECC02" w:rsidR="005961A1" w:rsidRDefault="005961A1" w:rsidP="005D1152">
      <w:r>
        <w:rPr>
          <w:rFonts w:hint="eastAsia"/>
        </w:rPr>
        <w:t>同时可以对学生成绩进行打印，生成分析表</w:t>
      </w:r>
    </w:p>
    <w:p w14:paraId="22A2B0E7" w14:textId="3014861F" w:rsidR="006E355C" w:rsidRDefault="006E355C" w:rsidP="005D1152">
      <w:r>
        <w:rPr>
          <w:noProof/>
        </w:rPr>
        <w:drawing>
          <wp:inline distT="0" distB="0" distL="0" distR="0" wp14:anchorId="1E885D78" wp14:editId="789513D7">
            <wp:extent cx="5274310" cy="23298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21DD" w14:textId="68A1E384" w:rsidR="005961A1" w:rsidRDefault="005961A1" w:rsidP="005D1152"/>
    <w:p w14:paraId="25A21CB1" w14:textId="2952452E" w:rsidR="005961A1" w:rsidRDefault="00D07D7B" w:rsidP="00D07D7B">
      <w:pPr>
        <w:pStyle w:val="2"/>
      </w:pPr>
      <w:r>
        <w:rPr>
          <w:rFonts w:hint="eastAsia"/>
        </w:rPr>
        <w:t>历史成绩查询</w:t>
      </w:r>
    </w:p>
    <w:p w14:paraId="5434CECD" w14:textId="203DFA86" w:rsidR="00D07D7B" w:rsidRDefault="00D07D7B" w:rsidP="00D07D7B">
      <w:r>
        <w:rPr>
          <w:rFonts w:hint="eastAsia"/>
        </w:rPr>
        <w:t>功能介绍：教师可以通过此功能查看历史学期，自己授课的教学班成绩信息，打印和生成分析表。</w:t>
      </w:r>
    </w:p>
    <w:p w14:paraId="0CC48F95" w14:textId="6BC51128" w:rsidR="00D07D7B" w:rsidRDefault="00D07D7B" w:rsidP="00D07D7B"/>
    <w:p w14:paraId="0230170F" w14:textId="09F140BE" w:rsidR="00D07D7B" w:rsidRDefault="00D07D7B" w:rsidP="00D07D7B"/>
    <w:p w14:paraId="074D6589" w14:textId="04C0A4E0" w:rsidR="00D07D7B" w:rsidRDefault="00D07D7B" w:rsidP="00D07D7B">
      <w:r>
        <w:rPr>
          <w:noProof/>
        </w:rPr>
        <w:drawing>
          <wp:inline distT="0" distB="0" distL="0" distR="0" wp14:anchorId="1CC1BFCC" wp14:editId="60F73EA4">
            <wp:extent cx="5274310" cy="14522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CFB5" w14:textId="152F6BA9" w:rsidR="00D07D7B" w:rsidRDefault="00D07D7B" w:rsidP="00D07D7B"/>
    <w:p w14:paraId="5741EC3D" w14:textId="12D12ACA" w:rsidR="00D07D7B" w:rsidRDefault="00D07D7B" w:rsidP="00D07D7B">
      <w:pPr>
        <w:pStyle w:val="2"/>
      </w:pPr>
      <w:r>
        <w:rPr>
          <w:rFonts w:hint="eastAsia"/>
        </w:rPr>
        <w:lastRenderedPageBreak/>
        <w:t>学生排考结果</w:t>
      </w:r>
    </w:p>
    <w:p w14:paraId="7D635588" w14:textId="092872C1" w:rsidR="00D07D7B" w:rsidRDefault="00D07D7B" w:rsidP="00D07D7B">
      <w:r>
        <w:rPr>
          <w:rFonts w:hint="eastAsia"/>
        </w:rPr>
        <w:t>功能介绍：管理端在排考结束发布后，</w:t>
      </w:r>
      <w:r w:rsidR="00691050">
        <w:rPr>
          <w:rFonts w:hint="eastAsia"/>
        </w:rPr>
        <w:t>教学任务的授课老师可以通过此功能查看教学班内学生的排考结果。</w:t>
      </w:r>
    </w:p>
    <w:p w14:paraId="04F4B709" w14:textId="3B1E99BB" w:rsidR="00D07D7B" w:rsidRDefault="00D07D7B" w:rsidP="00D07D7B"/>
    <w:p w14:paraId="1FFC5D06" w14:textId="507153F1" w:rsidR="00D07D7B" w:rsidRDefault="00D07D7B" w:rsidP="00D07D7B">
      <w:r>
        <w:rPr>
          <w:noProof/>
        </w:rPr>
        <w:drawing>
          <wp:inline distT="0" distB="0" distL="0" distR="0" wp14:anchorId="61485524" wp14:editId="6A843F5B">
            <wp:extent cx="5274310" cy="21082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2057" w14:textId="011B70A4" w:rsidR="00577D5E" w:rsidRDefault="00577D5E" w:rsidP="00D07D7B"/>
    <w:p w14:paraId="14BCFE8D" w14:textId="08DC1A68" w:rsidR="00577D5E" w:rsidRDefault="00577D5E" w:rsidP="00577D5E">
      <w:pPr>
        <w:pStyle w:val="2"/>
      </w:pPr>
      <w:r>
        <w:rPr>
          <w:rFonts w:hint="eastAsia"/>
        </w:rPr>
        <w:t>评教统计</w:t>
      </w:r>
    </w:p>
    <w:p w14:paraId="2EBD7D7C" w14:textId="2DC1E2C1" w:rsidR="00577D5E" w:rsidRDefault="00577D5E" w:rsidP="00577D5E">
      <w:r>
        <w:rPr>
          <w:rFonts w:hint="eastAsia"/>
        </w:rPr>
        <w:t>功能统计： 学生在对老师进行评教后，管理端进行统计，统计完成进行发布。老师可以通过此功能查看发布后的统计结果。</w:t>
      </w:r>
    </w:p>
    <w:p w14:paraId="76F5FF90" w14:textId="43EDCDDB" w:rsidR="00577D5E" w:rsidRDefault="00577D5E" w:rsidP="00577D5E">
      <w:r>
        <w:rPr>
          <w:noProof/>
        </w:rPr>
        <w:drawing>
          <wp:inline distT="0" distB="0" distL="0" distR="0" wp14:anchorId="6FE9B2DA" wp14:editId="6081E3AC">
            <wp:extent cx="5274310" cy="9359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2F31" w14:textId="1AF379C8" w:rsidR="00776416" w:rsidRDefault="00776416" w:rsidP="00577D5E">
      <w:r>
        <w:rPr>
          <w:rFonts w:hint="eastAsia"/>
        </w:rPr>
        <w:t>点击查看详情，查看具体评教情况。</w:t>
      </w:r>
    </w:p>
    <w:p w14:paraId="5DBCFF37" w14:textId="5AD149D6" w:rsidR="00776416" w:rsidRDefault="00776416" w:rsidP="00577D5E">
      <w:r>
        <w:rPr>
          <w:noProof/>
        </w:rPr>
        <w:lastRenderedPageBreak/>
        <w:drawing>
          <wp:inline distT="0" distB="0" distL="0" distR="0" wp14:anchorId="2020953E" wp14:editId="00B4102C">
            <wp:extent cx="5274310" cy="38430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6BA3" w14:textId="6CD01E55" w:rsidR="003F1FD8" w:rsidRDefault="003F1FD8" w:rsidP="00577D5E"/>
    <w:p w14:paraId="0728A615" w14:textId="7B9A131B" w:rsidR="003F1FD8" w:rsidRDefault="003F1FD8" w:rsidP="003F1FD8">
      <w:pPr>
        <w:pStyle w:val="2"/>
      </w:pPr>
      <w:r>
        <w:rPr>
          <w:rFonts w:hint="eastAsia"/>
        </w:rPr>
        <w:t>教材征订</w:t>
      </w:r>
    </w:p>
    <w:p w14:paraId="60DBE6B9" w14:textId="0026713D" w:rsidR="003F1FD8" w:rsidRDefault="003F1FD8" w:rsidP="003F1FD8">
      <w:r>
        <w:rPr>
          <w:rFonts w:hint="eastAsia"/>
        </w:rPr>
        <w:t>功能介绍：</w:t>
      </w:r>
      <w:r w:rsidR="0005375D">
        <w:rPr>
          <w:rFonts w:hint="eastAsia"/>
        </w:rPr>
        <w:t>用于教师进行课程教材申请。 管理</w:t>
      </w:r>
      <w:proofErr w:type="gramStart"/>
      <w:r w:rsidR="0005375D">
        <w:rPr>
          <w:rFonts w:hint="eastAsia"/>
        </w:rPr>
        <w:t>端开放</w:t>
      </w:r>
      <w:proofErr w:type="gramEnd"/>
      <w:r w:rsidR="0005375D">
        <w:rPr>
          <w:rFonts w:hint="eastAsia"/>
        </w:rPr>
        <w:t>申请时间段，在此时间段，课程负责人老师，通过此功能，进行申请。</w:t>
      </w:r>
    </w:p>
    <w:p w14:paraId="5DD2D25A" w14:textId="252163E9" w:rsidR="0005375D" w:rsidRPr="003F1FD8" w:rsidRDefault="0005375D" w:rsidP="003F1FD8">
      <w:r>
        <w:rPr>
          <w:rFonts w:hint="eastAsia"/>
        </w:rPr>
        <w:t>P</w:t>
      </w:r>
      <w:r>
        <w:t>S</w:t>
      </w:r>
      <w:r>
        <w:rPr>
          <w:rFonts w:hint="eastAsia"/>
        </w:rPr>
        <w:t>：注意申请人必须为此课程的课程负责人，且本学期的任务中存在对应的课程。</w:t>
      </w:r>
    </w:p>
    <w:p w14:paraId="59EA777F" w14:textId="2C30745B" w:rsidR="009C0684" w:rsidRDefault="003F1FD8" w:rsidP="00577D5E">
      <w:r>
        <w:rPr>
          <w:noProof/>
        </w:rPr>
        <w:drawing>
          <wp:inline distT="0" distB="0" distL="0" distR="0" wp14:anchorId="6EAFB23B" wp14:editId="7F6595D1">
            <wp:extent cx="5274310" cy="10731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D914" w14:textId="26211128" w:rsidR="009C0684" w:rsidRPr="00577D5E" w:rsidRDefault="009C0684" w:rsidP="009C0684">
      <w:pPr>
        <w:pStyle w:val="2"/>
      </w:pPr>
      <w:r>
        <w:rPr>
          <w:rFonts w:hint="eastAsia"/>
        </w:rPr>
        <w:t>实习管理</w:t>
      </w:r>
    </w:p>
    <w:sectPr w:rsidR="009C0684" w:rsidRPr="00577D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19D"/>
    <w:rsid w:val="00000987"/>
    <w:rsid w:val="0005375D"/>
    <w:rsid w:val="00095376"/>
    <w:rsid w:val="000A167E"/>
    <w:rsid w:val="00236624"/>
    <w:rsid w:val="00291A90"/>
    <w:rsid w:val="002A68F2"/>
    <w:rsid w:val="002F61EF"/>
    <w:rsid w:val="00373F21"/>
    <w:rsid w:val="003E0836"/>
    <w:rsid w:val="003F1FD8"/>
    <w:rsid w:val="004C093C"/>
    <w:rsid w:val="004E6E18"/>
    <w:rsid w:val="00577D5E"/>
    <w:rsid w:val="005961A1"/>
    <w:rsid w:val="005D1152"/>
    <w:rsid w:val="005F72BB"/>
    <w:rsid w:val="0062184D"/>
    <w:rsid w:val="0065719D"/>
    <w:rsid w:val="00691050"/>
    <w:rsid w:val="006E355C"/>
    <w:rsid w:val="00737D85"/>
    <w:rsid w:val="00776416"/>
    <w:rsid w:val="007B5442"/>
    <w:rsid w:val="007D51DA"/>
    <w:rsid w:val="00833DCC"/>
    <w:rsid w:val="0084563B"/>
    <w:rsid w:val="008D0DCD"/>
    <w:rsid w:val="009058BE"/>
    <w:rsid w:val="00973BA8"/>
    <w:rsid w:val="009C0684"/>
    <w:rsid w:val="00A30BE3"/>
    <w:rsid w:val="00A724EA"/>
    <w:rsid w:val="00AA5DB9"/>
    <w:rsid w:val="00AE0C45"/>
    <w:rsid w:val="00B46D34"/>
    <w:rsid w:val="00BC7625"/>
    <w:rsid w:val="00BD03D3"/>
    <w:rsid w:val="00BE73B8"/>
    <w:rsid w:val="00C10302"/>
    <w:rsid w:val="00C20D0D"/>
    <w:rsid w:val="00C72A27"/>
    <w:rsid w:val="00C808C4"/>
    <w:rsid w:val="00C80CE2"/>
    <w:rsid w:val="00CA7D2A"/>
    <w:rsid w:val="00CC11B4"/>
    <w:rsid w:val="00CF17AE"/>
    <w:rsid w:val="00D07D7B"/>
    <w:rsid w:val="00D56BCF"/>
    <w:rsid w:val="00E9162E"/>
    <w:rsid w:val="00E9771A"/>
    <w:rsid w:val="00ED701A"/>
    <w:rsid w:val="00F70E3B"/>
    <w:rsid w:val="00FF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B51C4"/>
  <w15:chartTrackingRefBased/>
  <w15:docId w15:val="{6FF0E196-1AFE-4BF7-98C1-AFFCEEBF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46D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E73B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D701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ED701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B46D3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E73B8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10</Pages>
  <Words>238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 畅</dc:creator>
  <cp:keywords/>
  <dc:description/>
  <cp:lastModifiedBy>赵 畅</cp:lastModifiedBy>
  <cp:revision>46</cp:revision>
  <dcterms:created xsi:type="dcterms:W3CDTF">2021-03-17T00:50:00Z</dcterms:created>
  <dcterms:modified xsi:type="dcterms:W3CDTF">2021-04-06T00:48:00Z</dcterms:modified>
</cp:coreProperties>
</file>